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035B3" w:rsidRPr="00103557" w:rsidRDefault="001035B3" w:rsidP="001035B3">
      <w:pPr>
        <w:pStyle w:val="a3"/>
        <w:tabs>
          <w:tab w:val="clear" w:pos="454"/>
        </w:tabs>
        <w:spacing w:after="0" w:line="276" w:lineRule="auto"/>
        <w:rPr>
          <w:rtl/>
        </w:rPr>
      </w:pPr>
      <w:bookmarkStart w:id="0" w:name="_Hlk85021133"/>
      <w:bookmarkStart w:id="1" w:name="_Hlk92894020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1035B3" w:rsidRPr="00103557" w:rsidRDefault="001035B3" w:rsidP="001035B3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1035B3" w:rsidRPr="00103557" w:rsidTr="00161D1F">
        <w:tc>
          <w:tcPr>
            <w:tcW w:w="2141" w:type="dxa"/>
            <w:shd w:val="clear" w:color="auto" w:fill="DAEEF3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035B3" w:rsidRPr="00103557" w:rsidTr="00161D1F">
        <w:tc>
          <w:tcPr>
            <w:tcW w:w="2141" w:type="dxa"/>
            <w:shd w:val="clear" w:color="auto" w:fill="DAEEF3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035B3" w:rsidRPr="00103557" w:rsidTr="00161D1F">
        <w:tc>
          <w:tcPr>
            <w:tcW w:w="2141" w:type="dxa"/>
            <w:shd w:val="clear" w:color="auto" w:fill="DAEEF3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035B3" w:rsidRPr="00103557" w:rsidTr="00161D1F">
        <w:tc>
          <w:tcPr>
            <w:tcW w:w="2141" w:type="dxa"/>
            <w:shd w:val="clear" w:color="auto" w:fill="DAEEF3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035B3" w:rsidRPr="00103557" w:rsidTr="00161D1F">
        <w:tc>
          <w:tcPr>
            <w:tcW w:w="2141" w:type="dxa"/>
            <w:shd w:val="clear" w:color="auto" w:fill="DAEEF3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035B3" w:rsidRPr="00103557" w:rsidTr="00161D1F">
        <w:tc>
          <w:tcPr>
            <w:tcW w:w="2141" w:type="dxa"/>
            <w:shd w:val="clear" w:color="auto" w:fill="DAEEF3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1035B3" w:rsidRPr="00103557" w:rsidRDefault="001035B3" w:rsidP="001035B3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1035B3" w:rsidRPr="00103557" w:rsidRDefault="001035B3" w:rsidP="001035B3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1035B3" w:rsidRPr="00103557" w:rsidRDefault="001035B3" w:rsidP="001035B3">
      <w:pPr>
        <w:spacing w:line="276" w:lineRule="auto"/>
        <w:jc w:val="both"/>
        <w:rPr>
          <w:rFonts w:cs="David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1035B3" w:rsidRPr="00103557" w:rsidTr="00161D1F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1035B3" w:rsidRPr="00103557" w:rsidRDefault="001035B3" w:rsidP="00161D1F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1035B3" w:rsidRPr="00103557" w:rsidRDefault="001035B3" w:rsidP="00161D1F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1035B3" w:rsidRPr="00103557" w:rsidRDefault="001035B3" w:rsidP="00161D1F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1035B3" w:rsidRPr="00103557" w:rsidRDefault="001035B3" w:rsidP="00161D1F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1035B3" w:rsidRPr="00103557" w:rsidRDefault="001035B3" w:rsidP="00161D1F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1035B3" w:rsidRPr="00103557" w:rsidTr="00161D1F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1035B3" w:rsidRPr="00103557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1035B3" w:rsidRPr="00103557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1035B3" w:rsidRPr="00103557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1035B3" w:rsidRPr="00103557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1035B3" w:rsidRPr="00103557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1035B3" w:rsidRPr="00103557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1035B3" w:rsidRPr="00103557" w:rsidTr="00161D1F">
        <w:trPr>
          <w:trHeight w:val="579"/>
        </w:trPr>
        <w:tc>
          <w:tcPr>
            <w:tcW w:w="1671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1035B3" w:rsidRPr="00103557" w:rsidTr="00161D1F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1035B3" w:rsidRPr="00103557" w:rsidTr="00161D1F">
        <w:trPr>
          <w:trHeight w:val="579"/>
        </w:trPr>
        <w:tc>
          <w:tcPr>
            <w:tcW w:w="1671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1035B3" w:rsidRPr="00103557" w:rsidTr="00161D1F">
        <w:trPr>
          <w:trHeight w:val="579"/>
        </w:trPr>
        <w:tc>
          <w:tcPr>
            <w:tcW w:w="1671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1035B3" w:rsidRPr="00103557" w:rsidTr="00161D1F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Pr="00E6171B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035B3" w:rsidRPr="00103557" w:rsidRDefault="001035B3" w:rsidP="001035B3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1035B3" w:rsidRPr="00103557" w:rsidTr="00161D1F">
        <w:tc>
          <w:tcPr>
            <w:tcW w:w="2117" w:type="dxa"/>
            <w:shd w:val="clear" w:color="auto" w:fill="DBE5F1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035B3" w:rsidRPr="00103557" w:rsidTr="00161D1F">
        <w:tc>
          <w:tcPr>
            <w:tcW w:w="2117" w:type="dxa"/>
            <w:shd w:val="clear" w:color="auto" w:fill="DBE5F1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035B3" w:rsidRPr="00103557" w:rsidTr="00161D1F">
        <w:tc>
          <w:tcPr>
            <w:tcW w:w="2117" w:type="dxa"/>
            <w:shd w:val="clear" w:color="auto" w:fill="DBE5F1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035B3" w:rsidRPr="00103557" w:rsidTr="00161D1F">
        <w:tc>
          <w:tcPr>
            <w:tcW w:w="2117" w:type="dxa"/>
            <w:shd w:val="clear" w:color="auto" w:fill="DBE5F1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035B3" w:rsidRPr="00103557" w:rsidTr="00161D1F">
        <w:tc>
          <w:tcPr>
            <w:tcW w:w="2117" w:type="dxa"/>
            <w:shd w:val="clear" w:color="auto" w:fill="DBE5F1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035B3" w:rsidRPr="00103557" w:rsidTr="00161D1F">
        <w:tc>
          <w:tcPr>
            <w:tcW w:w="2117" w:type="dxa"/>
            <w:shd w:val="clear" w:color="auto" w:fill="DBE5F1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1035B3" w:rsidRPr="00103557" w:rsidRDefault="001035B3" w:rsidP="001035B3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1035B3" w:rsidRPr="00103557" w:rsidRDefault="001035B3" w:rsidP="001035B3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 xml:space="preserve"> </w:t>
      </w:r>
    </w:p>
    <w:p w:rsidR="001035B3" w:rsidRPr="00103557" w:rsidRDefault="001035B3" w:rsidP="001035B3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1035B3" w:rsidRPr="00103557" w:rsidRDefault="001035B3" w:rsidP="001035B3">
      <w:pPr>
        <w:spacing w:line="276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 3.2</w:t>
      </w:r>
      <w:r>
        <w:rPr>
          <w:rFonts w:cs="David" w:hint="cs"/>
          <w:u w:val="single"/>
          <w:rtl/>
        </w:rPr>
        <w:t>.2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1035B3" w:rsidRPr="00103557" w:rsidTr="00161D1F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1035B3" w:rsidRPr="00103557" w:rsidRDefault="001035B3" w:rsidP="00161D1F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1035B3" w:rsidRPr="00103557" w:rsidRDefault="001035B3" w:rsidP="00161D1F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1035B3" w:rsidRPr="00103557" w:rsidRDefault="001035B3" w:rsidP="00161D1F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1035B3" w:rsidRPr="00103557" w:rsidRDefault="001035B3" w:rsidP="00161D1F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1035B3" w:rsidRPr="00103557" w:rsidRDefault="001035B3" w:rsidP="00161D1F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1035B3" w:rsidRPr="00103557" w:rsidRDefault="001035B3" w:rsidP="00161D1F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1035B3" w:rsidRPr="00103557" w:rsidTr="00161D1F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5B3" w:rsidRPr="00103557" w:rsidRDefault="001035B3" w:rsidP="00161D1F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5B3" w:rsidRPr="00103557" w:rsidRDefault="001035B3" w:rsidP="00161D1F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5B3" w:rsidRPr="00103557" w:rsidRDefault="001035B3" w:rsidP="00161D1F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5B3" w:rsidRPr="00103557" w:rsidRDefault="001035B3" w:rsidP="00161D1F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5B3" w:rsidRPr="00103557" w:rsidRDefault="001035B3" w:rsidP="00161D1F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1035B3" w:rsidRPr="00103557" w:rsidTr="00161D1F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5B3" w:rsidRPr="00103557" w:rsidRDefault="001035B3" w:rsidP="00161D1F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5B3" w:rsidRPr="00103557" w:rsidRDefault="001035B3" w:rsidP="00161D1F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5B3" w:rsidRPr="00103557" w:rsidRDefault="001035B3" w:rsidP="00161D1F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5B3" w:rsidRPr="00103557" w:rsidRDefault="001035B3" w:rsidP="00161D1F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5B3" w:rsidRPr="00103557" w:rsidRDefault="001035B3" w:rsidP="00161D1F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1035B3" w:rsidRPr="00103557" w:rsidTr="00161D1F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5B3" w:rsidRPr="00103557" w:rsidRDefault="001035B3" w:rsidP="00161D1F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5B3" w:rsidRPr="00103557" w:rsidRDefault="001035B3" w:rsidP="00161D1F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5B3" w:rsidRPr="00103557" w:rsidRDefault="001035B3" w:rsidP="00161D1F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5B3" w:rsidRPr="00103557" w:rsidRDefault="001035B3" w:rsidP="00161D1F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5B3" w:rsidRPr="00103557" w:rsidRDefault="001035B3" w:rsidP="00161D1F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1035B3" w:rsidRPr="00103557" w:rsidRDefault="001035B3" w:rsidP="001035B3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1035B3" w:rsidRPr="00103557" w:rsidRDefault="001035B3" w:rsidP="001035B3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1035B3" w:rsidRPr="00103557" w:rsidRDefault="001035B3" w:rsidP="001035B3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1035B3" w:rsidRPr="00103557" w:rsidRDefault="001035B3" w:rsidP="001035B3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1035B3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1035B3" w:rsidRPr="00103557" w:rsidRDefault="001035B3" w:rsidP="001035B3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p w:rsidR="001035B3" w:rsidRDefault="001035B3" w:rsidP="001035B3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>3.2.3.1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990"/>
        <w:gridCol w:w="2835"/>
        <w:gridCol w:w="2268"/>
        <w:gridCol w:w="3827"/>
        <w:gridCol w:w="1980"/>
      </w:tblGrid>
      <w:tr w:rsidR="001035B3" w:rsidRPr="00217EA8" w:rsidTr="00161D1F">
        <w:trPr>
          <w:tblHeader/>
        </w:trPr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1990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  <w:r w:rsidRPr="00E6171B">
              <w:rPr>
                <w:rFonts w:cs="David"/>
                <w:b/>
                <w:bCs/>
                <w:rtl/>
              </w:rPr>
              <w:t>תכנית מתאר (תכנית מתאר ארצית, או מחוזית או תכנית מתאר מקומית כוללנית, תכנית מתאר מקומית (למתחם, שכונה, רובע));</w:t>
            </w:r>
            <w:r w:rsidRPr="00E6171B">
              <w:rPr>
                <w:rFonts w:cs="David" w:hint="cs"/>
                <w:b/>
                <w:bCs/>
                <w:rtl/>
              </w:rPr>
              <w:t xml:space="preserve"> </w:t>
            </w:r>
            <w:r>
              <w:rPr>
                <w:rFonts w:cs="David" w:hint="cs"/>
                <w:b/>
                <w:bCs/>
                <w:rtl/>
              </w:rPr>
              <w:t>(יש לפרט את פרטי התכנית ומהותה)</w:t>
            </w:r>
          </w:p>
        </w:tc>
        <w:tc>
          <w:tcPr>
            <w:tcW w:w="2268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 xml:space="preserve">דיון במוסד התכנון </w:t>
            </w:r>
          </w:p>
        </w:tc>
        <w:tc>
          <w:tcPr>
            <w:tcW w:w="3827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0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1990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1990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1990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1990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1990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1035B3" w:rsidRDefault="001035B3" w:rsidP="001035B3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3.2.</w:t>
      </w:r>
      <w:r w:rsidRPr="0089775F">
        <w:rPr>
          <w:rFonts w:cs="David" w:hint="cs"/>
          <w:u w:val="single"/>
          <w:rtl/>
        </w:rPr>
        <w:t xml:space="preserve"> 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1035B3" w:rsidRPr="00217EA8" w:rsidTr="00161D1F">
        <w:trPr>
          <w:tblHeader/>
        </w:trPr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1035B3" w:rsidRPr="00217EA8" w:rsidRDefault="001035B3" w:rsidP="00161D1F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תכנית לתשתית לאומית (יש לפרט 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1035B3" w:rsidRDefault="001035B3" w:rsidP="001035B3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lastRenderedPageBreak/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3.3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1035B3" w:rsidRPr="00217EA8" w:rsidTr="00161D1F">
        <w:trPr>
          <w:tblHeader/>
        </w:trPr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1035B3" w:rsidRPr="00217EA8" w:rsidRDefault="001035B3" w:rsidP="00161D1F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תכנית מפורטת לישוב (יש לפרט את פרטי התכנית ומהותה, מס' יח"ד)</w:t>
            </w: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1035B3" w:rsidRDefault="001035B3" w:rsidP="001035B3">
      <w:pPr>
        <w:spacing w:line="276" w:lineRule="auto"/>
        <w:jc w:val="both"/>
        <w:rPr>
          <w:rFonts w:cs="David"/>
          <w:rtl/>
        </w:rPr>
      </w:pPr>
    </w:p>
    <w:p w:rsidR="001035B3" w:rsidRDefault="001035B3" w:rsidP="001035B3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3.4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1035B3" w:rsidRPr="00217EA8" w:rsidTr="00161D1F">
        <w:trPr>
          <w:tblHeader/>
        </w:trPr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1035B3" w:rsidRPr="00217EA8" w:rsidRDefault="001035B3" w:rsidP="00161D1F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תכנית </w:t>
            </w:r>
            <w:proofErr w:type="spellStart"/>
            <w:r>
              <w:rPr>
                <w:rFonts w:cs="David" w:hint="cs"/>
                <w:b/>
                <w:bCs/>
                <w:rtl/>
              </w:rPr>
              <w:t>מתארית</w:t>
            </w:r>
            <w:proofErr w:type="spellEnd"/>
            <w:r>
              <w:rPr>
                <w:rFonts w:cs="David" w:hint="cs"/>
                <w:b/>
                <w:bCs/>
                <w:rtl/>
              </w:rPr>
              <w:t xml:space="preserve"> או מפורטת לתשתיות (יש לפרט 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מסמך מדיניות/ </w:t>
            </w:r>
            <w:r w:rsidRPr="00217EA8">
              <w:rPr>
                <w:rFonts w:cs="David" w:hint="cs"/>
                <w:b/>
                <w:bCs/>
                <w:u w:val="single"/>
                <w:rtl/>
              </w:rPr>
              <w:t>תכנית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אב</w:t>
            </w: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 מצוי 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לרבות מועד אישור על ידי מוסד תכנון / ועדת היגוי</w:t>
            </w: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1035B3" w:rsidRDefault="001035B3" w:rsidP="001035B3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lastRenderedPageBreak/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</w:t>
      </w:r>
      <w:r>
        <w:rPr>
          <w:rFonts w:cs="David" w:hint="cs"/>
          <w:u w:val="single"/>
          <w:rtl/>
        </w:rPr>
        <w:t>.3.5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1035B3" w:rsidRPr="00217EA8" w:rsidTr="00161D1F">
        <w:trPr>
          <w:tblHeader/>
        </w:trPr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1035B3" w:rsidRPr="00217EA8" w:rsidRDefault="001035B3" w:rsidP="00161D1F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תכנית אב/ מסמך מדיניות (יש לפרט את פרטי התכנית ומהותה, מס' יח"ד)</w:t>
            </w: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1035B3" w:rsidRDefault="001035B3" w:rsidP="001035B3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</w:t>
      </w:r>
      <w:r>
        <w:rPr>
          <w:rFonts w:cs="David" w:hint="cs"/>
          <w:u w:val="single"/>
          <w:rtl/>
        </w:rPr>
        <w:t>.3.6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1035B3" w:rsidRPr="00217EA8" w:rsidTr="00161D1F">
        <w:trPr>
          <w:tblHeader/>
        </w:trPr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</w:t>
            </w:r>
            <w:r>
              <w:rPr>
                <w:rFonts w:cs="David" w:hint="cs"/>
                <w:b/>
                <w:bCs/>
                <w:u w:val="single"/>
                <w:rtl/>
              </w:rPr>
              <w:t>נית המפורטת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  <w:r>
              <w:rPr>
                <w:rFonts w:cs="David" w:hint="cs"/>
                <w:b/>
                <w:bCs/>
                <w:rtl/>
              </w:rPr>
              <w:t>(יש לפרט את פרטי התכנית ומהותה (תשתית/תעשייה/ מלונאות/ מבנה ציבור)</w:t>
            </w: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1035B3" w:rsidRPr="00995CF0" w:rsidRDefault="001035B3" w:rsidP="001035B3">
      <w:pPr>
        <w:pStyle w:val="a8"/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995CF0">
        <w:rPr>
          <w:rFonts w:cs="David" w:hint="cs"/>
          <w:rtl/>
        </w:rPr>
        <w:lastRenderedPageBreak/>
        <w:t xml:space="preserve">על המבצע לפרט את ניסיונו המקצועי על פי הנדרש </w:t>
      </w:r>
      <w:r w:rsidRPr="00995CF0">
        <w:rPr>
          <w:rFonts w:cs="David" w:hint="cs"/>
          <w:u w:val="single"/>
          <w:rtl/>
        </w:rPr>
        <w:t>בסעיף 3.2.3.</w:t>
      </w:r>
      <w:r>
        <w:rPr>
          <w:rFonts w:cs="David" w:hint="cs"/>
          <w:u w:val="single"/>
          <w:rtl/>
        </w:rPr>
        <w:t>7</w:t>
      </w:r>
      <w:r w:rsidRPr="00995CF0">
        <w:rPr>
          <w:rFonts w:cs="David" w:hint="cs"/>
          <w:u w:val="single"/>
          <w:rtl/>
        </w:rPr>
        <w:t>.למכרז</w:t>
      </w:r>
      <w:r w:rsidRPr="00995CF0">
        <w:rPr>
          <w:rFonts w:cs="David" w:hint="cs"/>
          <w:rtl/>
        </w:rPr>
        <w:t>,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1035B3" w:rsidRPr="00217EA8" w:rsidTr="00161D1F">
        <w:trPr>
          <w:tblHeader/>
        </w:trPr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u w:val="single"/>
                <w:rtl/>
              </w:rPr>
              <w:t>פרטי המסמך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</w:t>
            </w:r>
            <w:r>
              <w:rPr>
                <w:rFonts w:cs="David" w:hint="cs"/>
                <w:b/>
                <w:bCs/>
                <w:rtl/>
              </w:rPr>
              <w:t>מסמך</w:t>
            </w:r>
            <w:r w:rsidRPr="00217EA8">
              <w:rPr>
                <w:rFonts w:cs="David" w:hint="cs"/>
                <w:b/>
                <w:bCs/>
                <w:rtl/>
              </w:rPr>
              <w:t xml:space="preserve"> </w:t>
            </w:r>
            <w:r>
              <w:rPr>
                <w:rFonts w:cs="David" w:hint="cs"/>
                <w:b/>
                <w:bCs/>
                <w:rtl/>
              </w:rPr>
              <w:t>ומספרו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</w:t>
            </w:r>
            <w:r>
              <w:rPr>
                <w:rFonts w:cs="David" w:hint="cs"/>
                <w:b/>
                <w:bCs/>
                <w:u w:val="single"/>
                <w:rtl/>
              </w:rPr>
              <w:t>נית המפורטת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  <w:r>
              <w:rPr>
                <w:rFonts w:cs="David" w:hint="cs"/>
                <w:b/>
                <w:bCs/>
                <w:rtl/>
              </w:rPr>
              <w:t>(יש לפרט את פרטי מסמכי תכנון מפורט לביצוע</w:t>
            </w: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1035B3" w:rsidRDefault="001035B3" w:rsidP="001035B3">
      <w:pPr>
        <w:spacing w:line="276" w:lineRule="auto"/>
        <w:jc w:val="both"/>
        <w:rPr>
          <w:rFonts w:cs="David"/>
          <w:rtl/>
        </w:rPr>
      </w:pPr>
    </w:p>
    <w:p w:rsidR="001035B3" w:rsidRPr="00995CF0" w:rsidRDefault="001035B3" w:rsidP="001035B3">
      <w:pPr>
        <w:pStyle w:val="a8"/>
        <w:numPr>
          <w:ilvl w:val="0"/>
          <w:numId w:val="7"/>
        </w:numPr>
        <w:spacing w:line="276" w:lineRule="auto"/>
        <w:jc w:val="both"/>
        <w:rPr>
          <w:rFonts w:cs="David"/>
        </w:rPr>
      </w:pPr>
      <w:r w:rsidRPr="00995CF0">
        <w:rPr>
          <w:rFonts w:cs="David" w:hint="cs"/>
          <w:rtl/>
        </w:rPr>
        <w:t xml:space="preserve">על המבצע לפרט את ניסיונו המקצועי על פי הנדרש </w:t>
      </w:r>
      <w:r w:rsidRPr="00995CF0">
        <w:rPr>
          <w:rFonts w:cs="David" w:hint="cs"/>
          <w:u w:val="single"/>
          <w:rtl/>
        </w:rPr>
        <w:t>בסעיף 3.2.3.</w:t>
      </w:r>
      <w:r>
        <w:rPr>
          <w:rFonts w:cs="David" w:hint="cs"/>
          <w:u w:val="single"/>
          <w:rtl/>
        </w:rPr>
        <w:t>8</w:t>
      </w:r>
      <w:r w:rsidRPr="00995CF0">
        <w:rPr>
          <w:rFonts w:cs="David" w:hint="cs"/>
          <w:u w:val="single"/>
          <w:rtl/>
        </w:rPr>
        <w:t>.למכרז</w:t>
      </w:r>
      <w:r w:rsidRPr="00995CF0">
        <w:rPr>
          <w:rFonts w:cs="David" w:hint="cs"/>
          <w:rtl/>
        </w:rPr>
        <w:t>,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1035B3" w:rsidRPr="00217EA8" w:rsidTr="00161D1F">
        <w:trPr>
          <w:tblHeader/>
        </w:trPr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u w:val="single"/>
                <w:rtl/>
              </w:rPr>
              <w:t>פרטי המסמך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פרטי ההיתר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לציין באופן ברור את שם ה</w:t>
            </w:r>
            <w:r>
              <w:rPr>
                <w:rFonts w:cs="David" w:hint="cs"/>
                <w:b/>
                <w:bCs/>
                <w:rtl/>
              </w:rPr>
              <w:t>היתר</w:t>
            </w:r>
            <w:r w:rsidRPr="00217EA8">
              <w:rPr>
                <w:rFonts w:cs="David" w:hint="cs"/>
                <w:b/>
                <w:bCs/>
                <w:rtl/>
              </w:rPr>
              <w:t>.)</w:t>
            </w: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מהות </w:t>
            </w:r>
            <w:r>
              <w:rPr>
                <w:rFonts w:cs="David" w:hint="cs"/>
                <w:b/>
                <w:bCs/>
                <w:u w:val="single"/>
                <w:rtl/>
              </w:rPr>
              <w:t>היתר הבניה</w:t>
            </w:r>
            <w:r w:rsidRPr="00217EA8">
              <w:rPr>
                <w:rFonts w:cs="David" w:hint="cs"/>
                <w:b/>
                <w:bCs/>
                <w:rtl/>
              </w:rPr>
              <w:t xml:space="preserve"> </w:t>
            </w:r>
            <w:r>
              <w:rPr>
                <w:rFonts w:cs="David" w:hint="cs"/>
                <w:b/>
                <w:bCs/>
                <w:rtl/>
              </w:rPr>
              <w:t>(יש לפרט את פרטי מסמכי תכנון מפורט לביצוע</w:t>
            </w: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</w:t>
            </w:r>
            <w:r>
              <w:rPr>
                <w:rFonts w:cs="David" w:hint="cs"/>
                <w:b/>
                <w:bCs/>
                <w:u w:val="single"/>
                <w:rtl/>
              </w:rPr>
              <w:t>הוא מצוי</w:t>
            </w: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217EA8" w:rsidTr="00161D1F">
        <w:tc>
          <w:tcPr>
            <w:tcW w:w="453" w:type="dxa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035B3" w:rsidRPr="00217EA8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1035B3" w:rsidRDefault="001035B3" w:rsidP="001035B3">
      <w:pPr>
        <w:spacing w:line="276" w:lineRule="auto"/>
        <w:jc w:val="both"/>
        <w:rPr>
          <w:rFonts w:cs="David"/>
          <w:rtl/>
        </w:rPr>
      </w:pPr>
    </w:p>
    <w:p w:rsidR="001035B3" w:rsidRPr="00103557" w:rsidRDefault="001035B3" w:rsidP="001035B3">
      <w:pPr>
        <w:spacing w:line="276" w:lineRule="auto"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הערה:</w:t>
      </w:r>
    </w:p>
    <w:p w:rsidR="001035B3" w:rsidRPr="00103557" w:rsidRDefault="001035B3" w:rsidP="001035B3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1035B3" w:rsidRPr="00103557" w:rsidRDefault="001035B3" w:rsidP="001035B3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1035B3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1035B3" w:rsidRPr="00103557" w:rsidRDefault="001035B3" w:rsidP="001035B3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1035B3" w:rsidRPr="00103557" w:rsidRDefault="001035B3" w:rsidP="001035B3">
      <w:pPr>
        <w:tabs>
          <w:tab w:val="left" w:pos="306"/>
        </w:tabs>
        <w:spacing w:before="120" w:after="120" w:line="276" w:lineRule="auto"/>
        <w:ind w:left="720"/>
        <w:jc w:val="both"/>
        <w:rPr>
          <w:rFonts w:eastAsia="Calibri" w:cs="David"/>
          <w:rtl/>
        </w:rPr>
      </w:pPr>
      <w:r w:rsidRPr="00103557">
        <w:rPr>
          <w:rFonts w:cs="David"/>
          <w:rtl/>
        </w:rPr>
        <w:t xml:space="preserve">הגשת </w:t>
      </w:r>
      <w:r w:rsidRPr="00995CF0">
        <w:rPr>
          <w:rFonts w:cs="David"/>
          <w:rtl/>
        </w:rPr>
        <w:t xml:space="preserve">נייר עמדה (עד </w:t>
      </w:r>
      <w:r w:rsidRPr="00995CF0">
        <w:rPr>
          <w:rFonts w:cs="David" w:hint="cs"/>
          <w:rtl/>
        </w:rPr>
        <w:t>עמוד אחד</w:t>
      </w:r>
      <w:r w:rsidRPr="00995CF0">
        <w:rPr>
          <w:rFonts w:cs="David"/>
          <w:rtl/>
        </w:rPr>
        <w:t>)</w:t>
      </w:r>
      <w:r w:rsidRPr="00995CF0">
        <w:rPr>
          <w:rFonts w:cs="David" w:hint="cs"/>
          <w:rtl/>
        </w:rPr>
        <w:t xml:space="preserve"> </w:t>
      </w:r>
      <w:r w:rsidRPr="00995CF0">
        <w:rPr>
          <w:rFonts w:cs="David" w:hint="cs"/>
          <w:b/>
          <w:bCs/>
          <w:u w:val="single"/>
          <w:rtl/>
        </w:rPr>
        <w:t>מתוך</w:t>
      </w:r>
      <w:r w:rsidRPr="00103557">
        <w:rPr>
          <w:rFonts w:cs="David" w:hint="cs"/>
          <w:b/>
          <w:bCs/>
          <w:u w:val="single"/>
          <w:rtl/>
        </w:rPr>
        <w:t xml:space="preserve">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3.2.3</w:t>
      </w:r>
      <w:r>
        <w:rPr>
          <w:rFonts w:cs="David" w:hint="cs"/>
          <w:b/>
          <w:bCs/>
          <w:rtl/>
        </w:rPr>
        <w:t xml:space="preserve">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:rsidR="001035B3" w:rsidRPr="00646EBD" w:rsidRDefault="001035B3" w:rsidP="001035B3">
      <w:pPr>
        <w:spacing w:line="276" w:lineRule="auto"/>
        <w:ind w:left="379" w:firstLine="341"/>
        <w:jc w:val="both"/>
        <w:outlineLvl w:val="0"/>
        <w:rPr>
          <w:rFonts w:cs="David"/>
          <w:b/>
          <w:bCs/>
          <w:rtl/>
        </w:rPr>
      </w:pPr>
      <w:r w:rsidRPr="00646EBD">
        <w:rPr>
          <w:rFonts w:cs="David" w:hint="cs"/>
          <w:b/>
          <w:bCs/>
          <w:rtl/>
        </w:rPr>
        <w:t xml:space="preserve">נייר </w:t>
      </w:r>
      <w:r>
        <w:rPr>
          <w:rFonts w:cs="David" w:hint="cs"/>
          <w:b/>
          <w:bCs/>
          <w:rtl/>
        </w:rPr>
        <w:t>ה</w:t>
      </w:r>
      <w:r w:rsidRPr="00646EBD">
        <w:rPr>
          <w:rFonts w:cs="David" w:hint="cs"/>
          <w:b/>
          <w:bCs/>
          <w:rtl/>
        </w:rPr>
        <w:t>עמדה ייתן מענה לכל הרכיבים הבאים:</w:t>
      </w:r>
    </w:p>
    <w:p w:rsidR="001035B3" w:rsidRPr="007F7FDC" w:rsidRDefault="001035B3" w:rsidP="001035B3">
      <w:pPr>
        <w:pStyle w:val="a8"/>
        <w:numPr>
          <w:ilvl w:val="0"/>
          <w:numId w:val="6"/>
        </w:numPr>
        <w:tabs>
          <w:tab w:val="left" w:pos="454"/>
        </w:tabs>
        <w:spacing w:line="276" w:lineRule="auto"/>
        <w:jc w:val="both"/>
        <w:rPr>
          <w:rFonts w:ascii="David" w:hAnsi="David" w:cs="David"/>
          <w:b/>
          <w:bCs/>
        </w:rPr>
      </w:pPr>
      <w:r w:rsidRPr="007F7FDC">
        <w:rPr>
          <w:rFonts w:ascii="David" w:hAnsi="David" w:cs="David"/>
          <w:b/>
          <w:bCs/>
          <w:rtl/>
        </w:rPr>
        <w:t>פירוט התוצר וניתוחו המקצועי</w:t>
      </w:r>
    </w:p>
    <w:p w:rsidR="001035B3" w:rsidRPr="00C37E85" w:rsidRDefault="001035B3" w:rsidP="001035B3">
      <w:pPr>
        <w:pStyle w:val="a4"/>
        <w:numPr>
          <w:ilvl w:val="0"/>
          <w:numId w:val="6"/>
        </w:numPr>
        <w:tabs>
          <w:tab w:val="clear" w:pos="454"/>
          <w:tab w:val="left" w:pos="322"/>
        </w:tabs>
        <w:spacing w:line="276" w:lineRule="auto"/>
        <w:rPr>
          <w:sz w:val="24"/>
          <w:szCs w:val="24"/>
          <w:rtl/>
        </w:rPr>
      </w:pPr>
      <w:r w:rsidRPr="00C37E85">
        <w:rPr>
          <w:sz w:val="24"/>
          <w:szCs w:val="24"/>
          <w:rtl/>
        </w:rPr>
        <w:t>יש לפרט את האלמנטים המהותיים של ה</w:t>
      </w:r>
      <w:r>
        <w:rPr>
          <w:rFonts w:hint="cs"/>
          <w:sz w:val="24"/>
          <w:szCs w:val="24"/>
          <w:rtl/>
        </w:rPr>
        <w:t>תכנית/</w:t>
      </w:r>
      <w:r w:rsidRPr="00C37E85">
        <w:rPr>
          <w:sz w:val="24"/>
          <w:szCs w:val="24"/>
          <w:rtl/>
        </w:rPr>
        <w:t xml:space="preserve">תוצר ולהציג ניתוח של המבצע לגבי </w:t>
      </w:r>
      <w:r>
        <w:rPr>
          <w:rFonts w:hint="cs"/>
          <w:sz w:val="24"/>
          <w:szCs w:val="24"/>
          <w:rtl/>
        </w:rPr>
        <w:t>התכנית/</w:t>
      </w:r>
      <w:r w:rsidRPr="00C37E85">
        <w:rPr>
          <w:sz w:val="24"/>
          <w:szCs w:val="24"/>
          <w:rtl/>
        </w:rPr>
        <w:t>התוצר, תוך ציון וניתוח הסוגיות התכנוניות המהותיות שעמדו על הפרק, אופן הטיפול בהן ועמדת המבצע לגבי אופן הטיפול התכנוני המקצועי (המהותי) תוך הצגת הקונפליקטים שטופלו במסגרת ה</w:t>
      </w:r>
      <w:r>
        <w:rPr>
          <w:rFonts w:hint="cs"/>
          <w:sz w:val="24"/>
          <w:szCs w:val="24"/>
          <w:rtl/>
        </w:rPr>
        <w:t>תכנית/</w:t>
      </w:r>
      <w:r w:rsidRPr="00C37E85">
        <w:rPr>
          <w:sz w:val="24"/>
          <w:szCs w:val="24"/>
          <w:rtl/>
        </w:rPr>
        <w:t xml:space="preserve">תוצר והיתרונות והחסרונות של דרכי הטיפול.   </w:t>
      </w:r>
    </w:p>
    <w:p w:rsidR="001035B3" w:rsidRPr="007F7FDC" w:rsidRDefault="001035B3" w:rsidP="001035B3">
      <w:pPr>
        <w:pStyle w:val="a8"/>
        <w:numPr>
          <w:ilvl w:val="0"/>
          <w:numId w:val="6"/>
        </w:numPr>
        <w:tabs>
          <w:tab w:val="left" w:pos="454"/>
        </w:tabs>
        <w:spacing w:line="276" w:lineRule="auto"/>
        <w:jc w:val="both"/>
        <w:rPr>
          <w:rFonts w:ascii="David" w:hAnsi="David" w:cs="David"/>
          <w:b/>
          <w:bCs/>
        </w:rPr>
      </w:pPr>
      <w:r w:rsidRPr="007F7FDC">
        <w:rPr>
          <w:rFonts w:ascii="David" w:hAnsi="David" w:cs="David"/>
          <w:b/>
          <w:bCs/>
          <w:rtl/>
        </w:rPr>
        <w:t xml:space="preserve">תפקידו ומידת מעורבותו של המבצע </w:t>
      </w:r>
    </w:p>
    <w:p w:rsidR="001035B3" w:rsidRPr="00C37E85" w:rsidRDefault="001035B3" w:rsidP="001035B3">
      <w:pPr>
        <w:pStyle w:val="a4"/>
        <w:numPr>
          <w:ilvl w:val="0"/>
          <w:numId w:val="6"/>
        </w:numPr>
        <w:tabs>
          <w:tab w:val="clear" w:pos="454"/>
          <w:tab w:val="left" w:pos="322"/>
        </w:tabs>
        <w:spacing w:line="276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יש </w:t>
      </w:r>
      <w:r w:rsidRPr="00C37E85">
        <w:rPr>
          <w:sz w:val="24"/>
          <w:szCs w:val="24"/>
          <w:rtl/>
        </w:rPr>
        <w:t xml:space="preserve">לפרט את חלקו </w:t>
      </w:r>
      <w:r>
        <w:rPr>
          <w:rFonts w:hint="cs"/>
          <w:sz w:val="24"/>
          <w:szCs w:val="24"/>
          <w:rtl/>
        </w:rPr>
        <w:t xml:space="preserve">של המבצע </w:t>
      </w:r>
      <w:r w:rsidRPr="00C37E85">
        <w:rPr>
          <w:sz w:val="24"/>
          <w:szCs w:val="24"/>
          <w:rtl/>
        </w:rPr>
        <w:t>בטיפול ב</w:t>
      </w:r>
      <w:r>
        <w:rPr>
          <w:rFonts w:hint="cs"/>
          <w:sz w:val="24"/>
          <w:szCs w:val="24"/>
          <w:rtl/>
        </w:rPr>
        <w:t>תכנית/</w:t>
      </w:r>
      <w:r w:rsidRPr="00C37E85">
        <w:rPr>
          <w:sz w:val="24"/>
          <w:szCs w:val="24"/>
          <w:rtl/>
        </w:rPr>
        <w:t xml:space="preserve">תוצר (גם כמלווה תכנית מטעם מוסד תכנון) ולפרט את הפעולות המהותיות שבהן נטל חלק. יש לציין באופן מיוחד את התפקיד והפעולות שבוצעו באופן אישי על ידי המבצע. </w:t>
      </w:r>
    </w:p>
    <w:p w:rsidR="001035B3" w:rsidRPr="007F7FDC" w:rsidRDefault="001035B3" w:rsidP="001035B3">
      <w:pPr>
        <w:pStyle w:val="a8"/>
        <w:tabs>
          <w:tab w:val="left" w:pos="454"/>
        </w:tabs>
        <w:spacing w:line="276" w:lineRule="auto"/>
        <w:jc w:val="both"/>
        <w:rPr>
          <w:rFonts w:ascii="David" w:hAnsi="David" w:cs="David"/>
          <w:b/>
          <w:bCs/>
          <w:rtl/>
        </w:rPr>
      </w:pPr>
      <w:r w:rsidRPr="007F7FDC">
        <w:rPr>
          <w:rFonts w:ascii="David" w:hAnsi="David" w:cs="David"/>
          <w:b/>
          <w:bCs/>
          <w:rtl/>
        </w:rPr>
        <w:t xml:space="preserve"> </w:t>
      </w:r>
    </w:p>
    <w:p w:rsidR="001035B3" w:rsidRPr="007F7FDC" w:rsidRDefault="001035B3" w:rsidP="001035B3">
      <w:pPr>
        <w:pStyle w:val="a8"/>
        <w:tabs>
          <w:tab w:val="left" w:pos="454"/>
        </w:tabs>
        <w:spacing w:line="276" w:lineRule="auto"/>
        <w:jc w:val="both"/>
        <w:rPr>
          <w:rFonts w:ascii="David" w:hAnsi="David" w:cs="David"/>
        </w:rPr>
      </w:pPr>
    </w:p>
    <w:p w:rsidR="001035B3" w:rsidRPr="00FF0D82" w:rsidRDefault="001035B3" w:rsidP="001035B3">
      <w:pPr>
        <w:spacing w:line="276" w:lineRule="auto"/>
        <w:ind w:left="1099" w:firstLine="341"/>
        <w:jc w:val="both"/>
        <w:outlineLvl w:val="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ב</w:t>
      </w:r>
      <w:r w:rsidRPr="00FF0D82">
        <w:rPr>
          <w:rFonts w:cs="David" w:hint="cs"/>
          <w:b/>
          <w:bCs/>
          <w:rtl/>
        </w:rPr>
        <w:t xml:space="preserve">נייר </w:t>
      </w:r>
      <w:r>
        <w:rPr>
          <w:rFonts w:cs="David" w:hint="cs"/>
          <w:b/>
          <w:bCs/>
          <w:rtl/>
        </w:rPr>
        <w:t>ה</w:t>
      </w:r>
      <w:r w:rsidRPr="00FF0D82">
        <w:rPr>
          <w:rFonts w:cs="David" w:hint="cs"/>
          <w:b/>
          <w:bCs/>
          <w:rtl/>
        </w:rPr>
        <w:t xml:space="preserve">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1035B3" w:rsidRPr="00FF0D82" w:rsidRDefault="001035B3" w:rsidP="001035B3">
      <w:pPr>
        <w:spacing w:line="276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1035B3" w:rsidRDefault="001035B3" w:rsidP="001035B3">
      <w:pPr>
        <w:spacing w:line="276" w:lineRule="auto"/>
        <w:jc w:val="both"/>
        <w:outlineLvl w:val="0"/>
        <w:rPr>
          <w:rFonts w:cs="David"/>
          <w:rtl/>
        </w:rPr>
      </w:pPr>
    </w:p>
    <w:p w:rsidR="001035B3" w:rsidRPr="00103557" w:rsidRDefault="001035B3" w:rsidP="001035B3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1035B3" w:rsidRPr="00103557" w:rsidRDefault="001035B3" w:rsidP="001035B3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1035B3" w:rsidRPr="00103557" w:rsidTr="00161D1F">
        <w:tc>
          <w:tcPr>
            <w:tcW w:w="8448" w:type="dxa"/>
            <w:gridSpan w:val="3"/>
            <w:shd w:val="clear" w:color="auto" w:fill="E6E6E6"/>
          </w:tcPr>
          <w:p w:rsidR="001035B3" w:rsidRPr="00103557" w:rsidRDefault="001035B3" w:rsidP="00161D1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1035B3" w:rsidRPr="00103557" w:rsidRDefault="001035B3" w:rsidP="00161D1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1035B3" w:rsidRPr="00103557" w:rsidRDefault="001035B3" w:rsidP="00161D1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1035B3" w:rsidRPr="00103557" w:rsidRDefault="001035B3" w:rsidP="00161D1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1035B3" w:rsidRPr="00103557" w:rsidRDefault="001035B3" w:rsidP="00161D1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1035B3" w:rsidRPr="00103557" w:rsidRDefault="001035B3" w:rsidP="00161D1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1035B3" w:rsidRPr="00103557" w:rsidRDefault="001035B3" w:rsidP="00161D1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1035B3" w:rsidRPr="00103557" w:rsidTr="00161D1F">
        <w:tc>
          <w:tcPr>
            <w:tcW w:w="3203" w:type="dxa"/>
            <w:shd w:val="clear" w:color="auto" w:fill="E6E6E6"/>
          </w:tcPr>
          <w:p w:rsidR="001035B3" w:rsidRPr="00103557" w:rsidRDefault="001035B3" w:rsidP="00161D1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1035B3" w:rsidRPr="00103557" w:rsidRDefault="001035B3" w:rsidP="00161D1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1035B3" w:rsidRPr="00103557" w:rsidRDefault="001035B3" w:rsidP="00161D1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1035B3" w:rsidRPr="00103557" w:rsidTr="00161D1F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1035B3" w:rsidRPr="00103557" w:rsidRDefault="001035B3" w:rsidP="00161D1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1035B3" w:rsidRPr="00103557" w:rsidRDefault="001035B3" w:rsidP="001035B3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1035B3" w:rsidRPr="00103557" w:rsidTr="00161D1F">
        <w:tc>
          <w:tcPr>
            <w:tcW w:w="8448" w:type="dxa"/>
            <w:gridSpan w:val="3"/>
            <w:shd w:val="clear" w:color="auto" w:fill="E6E6E6"/>
          </w:tcPr>
          <w:p w:rsidR="001035B3" w:rsidRPr="00103557" w:rsidRDefault="001035B3" w:rsidP="00161D1F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1035B3" w:rsidRPr="00103557" w:rsidRDefault="001035B3" w:rsidP="00161D1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1035B3" w:rsidRPr="00103557" w:rsidTr="00161D1F">
        <w:tc>
          <w:tcPr>
            <w:tcW w:w="2513" w:type="dxa"/>
            <w:shd w:val="clear" w:color="auto" w:fill="E6E6E6"/>
          </w:tcPr>
          <w:p w:rsidR="001035B3" w:rsidRPr="00103557" w:rsidRDefault="001035B3" w:rsidP="00161D1F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1035B3" w:rsidRPr="00103557" w:rsidRDefault="001035B3" w:rsidP="00161D1F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1035B3" w:rsidRPr="00103557" w:rsidRDefault="001035B3" w:rsidP="00161D1F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1035B3" w:rsidRPr="00103557" w:rsidTr="00161D1F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1035B3" w:rsidRPr="00103557" w:rsidRDefault="001035B3" w:rsidP="00161D1F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035B3" w:rsidRPr="00103557" w:rsidTr="00161D1F">
        <w:tc>
          <w:tcPr>
            <w:tcW w:w="2513" w:type="dxa"/>
            <w:shd w:val="clear" w:color="auto" w:fill="E6E6E6"/>
          </w:tcPr>
          <w:p w:rsidR="001035B3" w:rsidRPr="00103557" w:rsidRDefault="001035B3" w:rsidP="00161D1F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1035B3" w:rsidRPr="00103557" w:rsidRDefault="001035B3" w:rsidP="00161D1F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1035B3" w:rsidRPr="00103557" w:rsidRDefault="001035B3" w:rsidP="00161D1F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1035B3" w:rsidRPr="00103557" w:rsidTr="00161D1F">
        <w:tc>
          <w:tcPr>
            <w:tcW w:w="2513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1035B3" w:rsidRPr="00103557" w:rsidRDefault="001035B3" w:rsidP="00161D1F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1035B3" w:rsidRPr="00103557" w:rsidRDefault="001035B3" w:rsidP="00161D1F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1035B3" w:rsidRDefault="001035B3" w:rsidP="001035B3">
      <w:pPr>
        <w:pStyle w:val="a3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bookmarkEnd w:id="0"/>
    <w:p w:rsidR="001035B3" w:rsidRPr="002A2B60" w:rsidRDefault="001035B3" w:rsidP="001035B3">
      <w:pPr>
        <w:spacing w:line="276" w:lineRule="auto"/>
        <w:rPr>
          <w:rtl/>
        </w:rPr>
      </w:pPr>
    </w:p>
    <w:p w:rsidR="00463657" w:rsidRDefault="00463657" w:rsidP="001035B3">
      <w:bookmarkStart w:id="3" w:name="_GoBack"/>
      <w:bookmarkEnd w:id="1"/>
      <w:bookmarkEnd w:id="3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5D04" w:rsidRPr="00C12155" w:rsidRDefault="009C0BBC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28</w:t>
    </w:r>
    <w:r w:rsidRPr="00C12155">
      <w:rPr>
        <w:rStyle w:val="a7"/>
        <w:rFonts w:cs="David"/>
        <w:rtl/>
      </w:rPr>
      <w:fldChar w:fldCharType="end"/>
    </w:r>
  </w:p>
  <w:p w:rsidR="00CB5D04" w:rsidRPr="000F1848" w:rsidRDefault="009C0BBC" w:rsidP="00B832E6">
    <w:pPr>
      <w:pStyle w:val="a5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5D04" w:rsidRPr="00C12155" w:rsidRDefault="009C0BBC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67</w:t>
    </w:r>
    <w:r w:rsidRPr="00C12155">
      <w:rPr>
        <w:rStyle w:val="a7"/>
        <w:rFonts w:cs="David"/>
        <w:rtl/>
      </w:rPr>
      <w:fldChar w:fldCharType="end"/>
    </w:r>
  </w:p>
  <w:p w:rsidR="00CB5D04" w:rsidRPr="000F1848" w:rsidRDefault="009C0BBC" w:rsidP="00B832E6">
    <w:pPr>
      <w:pStyle w:val="a5"/>
      <w:jc w:val="center"/>
      <w:rPr>
        <w:rFonts w:cs="David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5D04" w:rsidRDefault="009C0BBC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rFonts w:cs="David" w:hint="cs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56704" behindDoc="0" locked="0" layoutInCell="1" allowOverlap="1" wp14:anchorId="6AF53428" wp14:editId="5BDECD3A">
          <wp:simplePos x="0" y="0"/>
          <wp:positionH relativeFrom="margin">
            <wp:align>center</wp:align>
          </wp:positionH>
          <wp:positionV relativeFrom="paragraph">
            <wp:posOffset>-450926</wp:posOffset>
          </wp:positionV>
          <wp:extent cx="2117725" cy="704850"/>
          <wp:effectExtent l="0" t="0" r="0" b="0"/>
          <wp:wrapNone/>
          <wp:docPr id="36" name="תמונה 36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B5D04" w:rsidRDefault="009C0BBC" w:rsidP="0098747D">
    <w:pPr>
      <w:tabs>
        <w:tab w:val="left" w:pos="3686"/>
      </w:tabs>
      <w:rPr>
        <w:rFonts w:cs="David"/>
        <w:b/>
        <w:bCs/>
        <w:sz w:val="26"/>
        <w:szCs w:val="26"/>
        <w:rtl/>
      </w:rPr>
    </w:pPr>
    <w:bookmarkStart w:id="2" w:name="_Hlk84749084"/>
  </w:p>
  <w:p w:rsidR="00CB5D04" w:rsidRDefault="009C0BBC" w:rsidP="0030071D">
    <w:pPr>
      <w:tabs>
        <w:tab w:val="left" w:pos="3686"/>
      </w:tabs>
      <w:ind w:left="-188" w:right="-993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</w:t>
    </w:r>
    <w:r>
      <w:rPr>
        <w:rFonts w:cs="David" w:hint="cs"/>
        <w:b/>
        <w:bCs/>
        <w:sz w:val="26"/>
        <w:szCs w:val="26"/>
        <w:rtl/>
      </w:rPr>
      <w:t xml:space="preserve">פומבי </w:t>
    </w:r>
    <w:r w:rsidRPr="00674F5D"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ascii="David" w:hAnsi="David" w:cs="David" w:hint="cs"/>
        <w:b/>
        <w:bCs/>
        <w:sz w:val="26"/>
        <w:szCs w:val="26"/>
        <w:rtl/>
      </w:rPr>
      <w:t>33/2022 למ</w:t>
    </w:r>
    <w:r w:rsidRPr="00674F5D">
      <w:rPr>
        <w:rFonts w:ascii="David" w:hAnsi="David" w:cs="David"/>
        <w:b/>
        <w:bCs/>
        <w:sz w:val="26"/>
        <w:szCs w:val="26"/>
        <w:rtl/>
      </w:rPr>
      <w:t>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ייעוץ, קידום וליווי ת</w:t>
    </w:r>
    <w:r>
      <w:rPr>
        <w:rFonts w:ascii="David" w:hAnsi="David" w:cs="David"/>
        <w:b/>
        <w:bCs/>
        <w:sz w:val="26"/>
        <w:szCs w:val="26"/>
      </w:rPr>
      <w:t>ו</w:t>
    </w:r>
    <w:proofErr w:type="spellStart"/>
    <w:r>
      <w:rPr>
        <w:rFonts w:ascii="David" w:hAnsi="David" w:cs="David" w:hint="cs"/>
        <w:b/>
        <w:bCs/>
        <w:sz w:val="26"/>
        <w:szCs w:val="26"/>
        <w:rtl/>
      </w:rPr>
      <w:t>כניות</w:t>
    </w:r>
    <w:proofErr w:type="spellEnd"/>
    <w:r>
      <w:rPr>
        <w:rFonts w:ascii="David" w:hAnsi="David" w:cs="David" w:hint="cs"/>
        <w:b/>
        <w:bCs/>
        <w:sz w:val="26"/>
        <w:szCs w:val="26"/>
        <w:rtl/>
      </w:rPr>
      <w:t xml:space="preserve"> עבור הוועדה לתשתיות לאומיות</w:t>
    </w:r>
  </w:p>
  <w:bookmarkEnd w:id="2"/>
  <w:p w:rsidR="00CB5D04" w:rsidRPr="00ED4F0E" w:rsidRDefault="009C0BBC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5D04" w:rsidRDefault="009C0BBC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rFonts w:cs="David" w:hint="cs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58752" behindDoc="0" locked="0" layoutInCell="1" allowOverlap="1" wp14:anchorId="0D741D17" wp14:editId="3A8CA7DD">
          <wp:simplePos x="0" y="0"/>
          <wp:positionH relativeFrom="margin">
            <wp:align>center</wp:align>
          </wp:positionH>
          <wp:positionV relativeFrom="paragraph">
            <wp:posOffset>-239420</wp:posOffset>
          </wp:positionV>
          <wp:extent cx="2117725" cy="704850"/>
          <wp:effectExtent l="0" t="0" r="0" b="0"/>
          <wp:wrapNone/>
          <wp:docPr id="7" name="תמונה 7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B5D04" w:rsidRDefault="009C0BBC" w:rsidP="00134449">
    <w:pPr>
      <w:tabs>
        <w:tab w:val="left" w:pos="3686"/>
      </w:tabs>
      <w:ind w:right="-284" w:hanging="341"/>
      <w:jc w:val="center"/>
      <w:rPr>
        <w:rFonts w:cs="David"/>
        <w:b/>
        <w:bCs/>
        <w:sz w:val="26"/>
        <w:szCs w:val="26"/>
        <w:rtl/>
      </w:rPr>
    </w:pPr>
  </w:p>
  <w:p w:rsidR="00CB5D04" w:rsidRDefault="009C0BBC" w:rsidP="00134449">
    <w:pPr>
      <w:tabs>
        <w:tab w:val="left" w:pos="3686"/>
      </w:tabs>
      <w:ind w:right="-284" w:hanging="341"/>
      <w:jc w:val="center"/>
      <w:rPr>
        <w:rFonts w:cs="David"/>
        <w:b/>
        <w:bCs/>
        <w:sz w:val="26"/>
        <w:szCs w:val="26"/>
        <w:rtl/>
      </w:rPr>
    </w:pPr>
  </w:p>
  <w:p w:rsidR="00CB5D04" w:rsidRDefault="009C0BBC" w:rsidP="00324EE9">
    <w:pPr>
      <w:tabs>
        <w:tab w:val="left" w:pos="3686"/>
      </w:tabs>
      <w:ind w:right="-567" w:hanging="625"/>
      <w:jc w:val="center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>מכרז</w:t>
    </w:r>
    <w:r>
      <w:rPr>
        <w:rFonts w:cs="David" w:hint="cs"/>
        <w:b/>
        <w:bCs/>
        <w:sz w:val="26"/>
        <w:szCs w:val="26"/>
        <w:rtl/>
      </w:rPr>
      <w:t xml:space="preserve"> פומבי</w:t>
    </w:r>
    <w:r w:rsidRPr="00674F5D">
      <w:rPr>
        <w:rFonts w:cs="David" w:hint="cs"/>
        <w:b/>
        <w:bCs/>
        <w:sz w:val="26"/>
        <w:szCs w:val="26"/>
        <w:rtl/>
      </w:rPr>
      <w:t xml:space="preserve"> מס' </w:t>
    </w:r>
    <w:r>
      <w:rPr>
        <w:rFonts w:ascii="David" w:hAnsi="David" w:cs="David" w:hint="cs"/>
        <w:b/>
        <w:bCs/>
        <w:sz w:val="26"/>
        <w:szCs w:val="26"/>
        <w:rtl/>
      </w:rPr>
      <w:t xml:space="preserve">2  </w:t>
    </w:r>
    <w:r w:rsidRPr="00674F5D">
      <w:rPr>
        <w:rFonts w:ascii="David" w:hAnsi="David" w:cs="David" w:hint="cs"/>
        <w:b/>
        <w:bCs/>
        <w:sz w:val="26"/>
        <w:szCs w:val="26"/>
        <w:rtl/>
      </w:rPr>
      <w:t>ל</w:t>
    </w:r>
    <w:r w:rsidRPr="00674F5D">
      <w:rPr>
        <w:rFonts w:ascii="David" w:hAnsi="David" w:cs="David"/>
        <w:b/>
        <w:bCs/>
        <w:sz w:val="26"/>
        <w:szCs w:val="26"/>
        <w:rtl/>
      </w:rPr>
      <w:t>מתן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>רות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י </w:t>
    </w:r>
    <w:r>
      <w:rPr>
        <w:rFonts w:ascii="David" w:hAnsi="David" w:cs="David" w:hint="cs"/>
        <w:b/>
        <w:bCs/>
        <w:sz w:val="26"/>
        <w:szCs w:val="26"/>
        <w:rtl/>
      </w:rPr>
      <w:t>ייעוץ, קידום וליווי תכניות עבור הוועדה לתשתיות לאומיות</w:t>
    </w:r>
  </w:p>
  <w:p w:rsidR="00CB5D04" w:rsidRPr="00554301" w:rsidRDefault="009C0BBC" w:rsidP="00E25C9A">
    <w:pPr>
      <w:spacing w:after="60"/>
      <w:jc w:val="center"/>
      <w:rPr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833C0D"/>
    <w:multiLevelType w:val="hybridMultilevel"/>
    <w:tmpl w:val="A7F6FE40"/>
    <w:lvl w:ilvl="0" w:tplc="66484E0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5D6AF8"/>
    <w:multiLevelType w:val="hybridMultilevel"/>
    <w:tmpl w:val="A6E07886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925130"/>
    <w:multiLevelType w:val="hybridMultilevel"/>
    <w:tmpl w:val="A6E07886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1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4"/>
  </w:num>
  <w:num w:numId="5">
    <w:abstractNumId w:val="3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35B3"/>
    <w:rsid w:val="001035B3"/>
    <w:rsid w:val="00463657"/>
    <w:rsid w:val="009C0BBC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3C6E07"/>
  <w15:chartTrackingRefBased/>
  <w15:docId w15:val="{207512F0-442D-4FA3-8185-D10FD1F99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035B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1035B3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4">
    <w:name w:val="בסיס"/>
    <w:basedOn w:val="a"/>
    <w:rsid w:val="001035B3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5">
    <w:name w:val="footer"/>
    <w:basedOn w:val="a"/>
    <w:link w:val="a6"/>
    <w:uiPriority w:val="99"/>
    <w:rsid w:val="001035B3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uiPriority w:val="99"/>
    <w:rsid w:val="001035B3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1035B3"/>
  </w:style>
  <w:style w:type="paragraph" w:styleId="a8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"/>
    <w:basedOn w:val="a"/>
    <w:link w:val="a9"/>
    <w:uiPriority w:val="34"/>
    <w:qFormat/>
    <w:rsid w:val="001035B3"/>
    <w:pPr>
      <w:ind w:left="720"/>
      <w:contextualSpacing/>
    </w:pPr>
  </w:style>
  <w:style w:type="numbering" w:customStyle="1" w:styleId="111">
    <w:name w:val="סגנון111"/>
    <w:rsid w:val="001035B3"/>
    <w:pPr>
      <w:numPr>
        <w:numId w:val="2"/>
      </w:numPr>
    </w:pPr>
  </w:style>
  <w:style w:type="character" w:customStyle="1" w:styleId="a9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8"/>
    <w:uiPriority w:val="34"/>
    <w:rsid w:val="001035B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1490</Words>
  <Characters>7450</Characters>
  <Application>Microsoft Office Word</Application>
  <DocSecurity>0</DocSecurity>
  <Lines>62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2</cp:revision>
  <dcterms:created xsi:type="dcterms:W3CDTF">2022-08-02T05:30:00Z</dcterms:created>
  <dcterms:modified xsi:type="dcterms:W3CDTF">2022-08-02T05:32:00Z</dcterms:modified>
</cp:coreProperties>
</file>